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86B2" w14:textId="76C3DA68" w:rsidR="00555FF5" w:rsidRPr="00555FF5" w:rsidRDefault="00555FF5" w:rsidP="00555FF5">
      <w:pPr>
        <w:pStyle w:val="2"/>
        <w:jc w:val="center"/>
        <w:rPr>
          <w:rFonts w:ascii="Times New Roman" w:eastAsia="標楷體" w:hAnsi="Times New Roman"/>
        </w:rPr>
      </w:pPr>
      <w:bookmarkStart w:id="0" w:name="_Toc66366894"/>
      <w:r w:rsidRPr="00555FF5">
        <w:rPr>
          <w:rFonts w:ascii="Times New Roman" w:eastAsia="標楷體" w:hAnsi="Times New Roman" w:hint="eastAsia"/>
        </w:rPr>
        <w:t>報名表</w:t>
      </w:r>
      <w:bookmarkStart w:id="1" w:name="_Toc66366895"/>
      <w:bookmarkEnd w:id="0"/>
      <w:r w:rsidRPr="00555FF5">
        <w:rPr>
          <w:rFonts w:ascii="Times New Roman" w:eastAsia="標楷體" w:hAnsi="Times New Roman" w:hint="eastAsia"/>
        </w:rPr>
        <w:t>—</w:t>
      </w:r>
      <w:r w:rsidRPr="00555FF5">
        <w:rPr>
          <w:rFonts w:ascii="Times New Roman" w:eastAsia="標楷體" w:hAnsi="Times New Roman" w:cs="新細明體" w:hint="eastAsia"/>
          <w:kern w:val="0"/>
          <w:szCs w:val="28"/>
        </w:rPr>
        <w:t>20</w:t>
      </w:r>
      <w:r w:rsidR="00B70A39">
        <w:rPr>
          <w:rFonts w:ascii="Times New Roman" w:eastAsia="標楷體" w:hAnsi="Times New Roman" w:cs="新細明體"/>
          <w:kern w:val="0"/>
          <w:szCs w:val="28"/>
        </w:rPr>
        <w:t>2</w:t>
      </w:r>
      <w:r w:rsidR="00E416EF">
        <w:rPr>
          <w:rFonts w:ascii="Times New Roman" w:eastAsia="標楷體" w:hAnsi="Times New Roman" w:cs="新細明體"/>
          <w:kern w:val="0"/>
          <w:szCs w:val="28"/>
        </w:rPr>
        <w:t>3</w:t>
      </w:r>
      <w:r w:rsidRPr="00555FF5">
        <w:rPr>
          <w:rFonts w:ascii="Times New Roman" w:eastAsia="標楷體" w:hAnsi="Times New Roman" w:cs="新細明體" w:hint="eastAsia"/>
          <w:kern w:val="0"/>
          <w:szCs w:val="28"/>
        </w:rPr>
        <w:t>臺灣文學數位遊戲腳本徵選</w:t>
      </w:r>
      <w:bookmarkEnd w:id="1"/>
    </w:p>
    <w:tbl>
      <w:tblPr>
        <w:tblW w:w="1007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5"/>
        <w:gridCol w:w="6471"/>
      </w:tblGrid>
      <w:tr w:rsidR="00555FF5" w:rsidRPr="00555FF5" w14:paraId="72A7AB11" w14:textId="77777777" w:rsidTr="007161BD">
        <w:trPr>
          <w:cantSplit/>
          <w:trHeight w:val="315"/>
        </w:trPr>
        <w:tc>
          <w:tcPr>
            <w:tcW w:w="10071" w:type="dxa"/>
            <w:gridSpan w:val="2"/>
            <w:shd w:val="pct75" w:color="auto" w:fill="auto"/>
          </w:tcPr>
          <w:p w14:paraId="47430F1D" w14:textId="77777777" w:rsidR="00555FF5" w:rsidRPr="00555FF5" w:rsidRDefault="00555FF5" w:rsidP="007161BD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bCs/>
                <w:color w:val="FFFFFF"/>
              </w:rPr>
            </w:pPr>
            <w:r w:rsidRPr="00555FF5">
              <w:rPr>
                <w:rFonts w:ascii="Times New Roman" w:eastAsia="標楷體" w:hAnsi="Times New Roman" w:hint="eastAsia"/>
                <w:b/>
                <w:bCs/>
                <w:color w:val="FFFFFF"/>
                <w:spacing w:val="288"/>
                <w:kern w:val="0"/>
                <w:sz w:val="32"/>
                <w:szCs w:val="32"/>
                <w:fitText w:val="4800" w:id="-1820679936"/>
              </w:rPr>
              <w:t>作者基本資</w:t>
            </w:r>
            <w:r w:rsidRPr="00555FF5">
              <w:rPr>
                <w:rFonts w:ascii="Times New Roman" w:eastAsia="標楷體" w:hAnsi="Times New Roman" w:hint="eastAsia"/>
                <w:b/>
                <w:bCs/>
                <w:color w:val="FFFFFF"/>
                <w:kern w:val="0"/>
                <w:sz w:val="32"/>
                <w:szCs w:val="32"/>
                <w:fitText w:val="4800" w:id="-1820679936"/>
              </w:rPr>
              <w:t>料</w:t>
            </w:r>
          </w:p>
        </w:tc>
      </w:tr>
      <w:tr w:rsidR="00555FF5" w:rsidRPr="00555FF5" w14:paraId="557405A0" w14:textId="77777777" w:rsidTr="007161BD">
        <w:trPr>
          <w:cantSplit/>
          <w:trHeight w:val="339"/>
        </w:trPr>
        <w:tc>
          <w:tcPr>
            <w:tcW w:w="10071" w:type="dxa"/>
            <w:gridSpan w:val="2"/>
          </w:tcPr>
          <w:p w14:paraId="255A9BB8" w14:textId="77777777" w:rsidR="00555FF5" w:rsidRPr="00555FF5" w:rsidRDefault="00555FF5" w:rsidP="007161BD">
            <w:pPr>
              <w:rPr>
                <w:rFonts w:ascii="Times New Roman" w:eastAsia="標楷體" w:hAnsi="Times New Roman"/>
                <w:b/>
              </w:rPr>
            </w:pPr>
            <w:r w:rsidRPr="00555FF5">
              <w:rPr>
                <w:rFonts w:ascii="Times New Roman" w:eastAsia="標楷體" w:hAnsi="Times New Roman" w:hint="eastAsia"/>
                <w:caps/>
              </w:rPr>
              <w:t>編號</w:t>
            </w:r>
            <w:r w:rsidRPr="00555FF5">
              <w:rPr>
                <w:rFonts w:ascii="Times New Roman" w:eastAsia="標楷體" w:hAnsi="Times New Roman" w:hint="eastAsia"/>
                <w:b/>
              </w:rPr>
              <w:t>（由主辦單位填寫）</w:t>
            </w:r>
          </w:p>
          <w:p w14:paraId="2014B517" w14:textId="77777777" w:rsidR="00555FF5" w:rsidRPr="00555FF5" w:rsidRDefault="00555FF5" w:rsidP="007161BD">
            <w:pPr>
              <w:rPr>
                <w:rFonts w:ascii="Times New Roman" w:eastAsia="標楷體" w:hAnsi="Times New Roman"/>
                <w:caps/>
              </w:rPr>
            </w:pPr>
          </w:p>
        </w:tc>
      </w:tr>
      <w:tr w:rsidR="00555FF5" w:rsidRPr="00555FF5" w14:paraId="16DAE91A" w14:textId="77777777" w:rsidTr="007161BD">
        <w:trPr>
          <w:cantSplit/>
          <w:trHeight w:val="511"/>
        </w:trPr>
        <w:tc>
          <w:tcPr>
            <w:tcW w:w="3316" w:type="dxa"/>
          </w:tcPr>
          <w:p w14:paraId="5F08B5E5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作者姓名</w:t>
            </w:r>
          </w:p>
        </w:tc>
        <w:tc>
          <w:tcPr>
            <w:tcW w:w="6755" w:type="dxa"/>
          </w:tcPr>
          <w:p w14:paraId="6C370C2C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</w:p>
        </w:tc>
      </w:tr>
      <w:tr w:rsidR="00555FF5" w:rsidRPr="00555FF5" w14:paraId="60F18C6B" w14:textId="77777777" w:rsidTr="007161BD">
        <w:trPr>
          <w:cantSplit/>
        </w:trPr>
        <w:tc>
          <w:tcPr>
            <w:tcW w:w="3316" w:type="dxa"/>
            <w:vAlign w:val="center"/>
          </w:tcPr>
          <w:p w14:paraId="672D3A53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身份證（護照）字號</w:t>
            </w:r>
          </w:p>
        </w:tc>
        <w:tc>
          <w:tcPr>
            <w:tcW w:w="6755" w:type="dxa"/>
            <w:vAlign w:val="center"/>
          </w:tcPr>
          <w:p w14:paraId="4D235E9D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55FF5" w:rsidRPr="00555FF5" w14:paraId="75D1A974" w14:textId="77777777" w:rsidTr="007161BD">
        <w:trPr>
          <w:cantSplit/>
        </w:trPr>
        <w:tc>
          <w:tcPr>
            <w:tcW w:w="3316" w:type="dxa"/>
            <w:vAlign w:val="center"/>
          </w:tcPr>
          <w:p w14:paraId="2DA4C77A" w14:textId="77777777" w:rsidR="00555FF5" w:rsidRPr="00555FF5" w:rsidRDefault="00555FF5" w:rsidP="007161BD">
            <w:pPr>
              <w:spacing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6755" w:type="dxa"/>
          </w:tcPr>
          <w:p w14:paraId="25856EA9" w14:textId="77777777" w:rsidR="00555FF5" w:rsidRPr="00555FF5" w:rsidRDefault="00555FF5" w:rsidP="007161BD">
            <w:pPr>
              <w:spacing w:line="440" w:lineRule="atLeast"/>
              <w:jc w:val="both"/>
              <w:rPr>
                <w:rFonts w:ascii="Times New Roman" w:eastAsia="標楷體" w:hAnsi="Times New Roman"/>
                <w:spacing w:val="28"/>
              </w:rPr>
            </w:pPr>
            <w:r w:rsidRPr="00555FF5">
              <w:rPr>
                <w:rFonts w:ascii="Times New Roman" w:eastAsia="標楷體" w:hAnsi="Times New Roman" w:hint="eastAsia"/>
              </w:rPr>
              <w:t>郵遞區號</w:t>
            </w:r>
            <w:r w:rsidRPr="00555FF5">
              <w:rPr>
                <w:rFonts w:ascii="Times New Roman" w:eastAsia="標楷體" w:hAnsi="Times New Roman"/>
              </w:rPr>
              <w:t xml:space="preserve"> </w:t>
            </w:r>
            <w:r w:rsidRPr="00555FF5">
              <w:rPr>
                <w:rFonts w:ascii="Times New Roman" w:eastAsia="標楷體" w:hAnsi="Times New Roman" w:hint="eastAsia"/>
                <w:spacing w:val="28"/>
              </w:rPr>
              <w:t>□□□</w:t>
            </w:r>
          </w:p>
          <w:p w14:paraId="0AF30CFC" w14:textId="77777777" w:rsidR="00555FF5" w:rsidRPr="00555FF5" w:rsidRDefault="00555FF5" w:rsidP="007161BD">
            <w:pPr>
              <w:spacing w:line="440" w:lineRule="atLeast"/>
              <w:ind w:leftChars="150" w:left="360" w:firstLineChars="150" w:firstLine="360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縣</w:t>
            </w:r>
            <w:r w:rsidRPr="00555FF5">
              <w:rPr>
                <w:rFonts w:ascii="Times New Roman" w:eastAsia="標楷體" w:hAnsi="Times New Roman" w:hint="eastAsia"/>
              </w:rPr>
              <w:t xml:space="preserve">     </w:t>
            </w:r>
            <w:r w:rsidRPr="00555FF5">
              <w:rPr>
                <w:rFonts w:ascii="Times New Roman" w:eastAsia="標楷體" w:hAnsi="Times New Roman" w:hint="eastAsia"/>
              </w:rPr>
              <w:t>鄉鎮</w:t>
            </w:r>
            <w:r w:rsidRPr="00555FF5">
              <w:rPr>
                <w:rFonts w:ascii="Times New Roman" w:eastAsia="標楷體" w:hAnsi="Times New Roman" w:hint="eastAsia"/>
              </w:rPr>
              <w:t xml:space="preserve">      </w:t>
            </w:r>
            <w:r w:rsidRPr="00555FF5">
              <w:rPr>
                <w:rFonts w:ascii="Times New Roman" w:eastAsia="標楷體" w:hAnsi="Times New Roman" w:hint="eastAsia"/>
              </w:rPr>
              <w:t>里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  <w:r w:rsidRPr="00555FF5">
              <w:rPr>
                <w:rFonts w:ascii="Times New Roman" w:eastAsia="標楷體" w:hAnsi="Times New Roman" w:hint="eastAsia"/>
              </w:rPr>
              <w:t>鄰</w:t>
            </w:r>
            <w:r w:rsidRPr="00555FF5">
              <w:rPr>
                <w:rFonts w:ascii="Times New Roman" w:eastAsia="標楷體" w:hAnsi="Times New Roman"/>
              </w:rPr>
              <w:t xml:space="preserve">  </w:t>
            </w:r>
            <w:r w:rsidRPr="00555FF5">
              <w:rPr>
                <w:rFonts w:ascii="Times New Roman" w:eastAsia="標楷體" w:hAnsi="Times New Roman" w:hint="eastAsia"/>
              </w:rPr>
              <w:t xml:space="preserve">  </w:t>
            </w:r>
            <w:r w:rsidRPr="00555FF5">
              <w:rPr>
                <w:rFonts w:ascii="Times New Roman" w:eastAsia="標楷體" w:hAnsi="Times New Roman" w:hint="eastAsia"/>
              </w:rPr>
              <w:t>路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  <w:r w:rsidRPr="00555FF5">
              <w:rPr>
                <w:rFonts w:ascii="Times New Roman" w:eastAsia="標楷體" w:hAnsi="Times New Roman" w:hint="eastAsia"/>
              </w:rPr>
              <w:t>段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  <w:r w:rsidRPr="00555FF5">
              <w:rPr>
                <w:rFonts w:ascii="Times New Roman" w:eastAsia="標楷體" w:hAnsi="Times New Roman" w:hint="eastAsia"/>
              </w:rPr>
              <w:t>巷</w:t>
            </w:r>
          </w:p>
          <w:p w14:paraId="2945CCE1" w14:textId="77777777" w:rsidR="00555FF5" w:rsidRPr="00555FF5" w:rsidRDefault="00555FF5" w:rsidP="007161BD">
            <w:pPr>
              <w:spacing w:line="440" w:lineRule="atLeast"/>
              <w:ind w:leftChars="150" w:left="360" w:firstLineChars="150" w:firstLine="360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號</w:t>
            </w:r>
            <w:r w:rsidRPr="00555FF5">
              <w:rPr>
                <w:rFonts w:ascii="Times New Roman" w:eastAsia="標楷體" w:hAnsi="Times New Roman" w:hint="eastAsia"/>
              </w:rPr>
              <w:t xml:space="preserve">     </w:t>
            </w:r>
            <w:r w:rsidRPr="00555FF5">
              <w:rPr>
                <w:rFonts w:ascii="Times New Roman" w:eastAsia="標楷體" w:hAnsi="Times New Roman" w:hint="eastAsia"/>
              </w:rPr>
              <w:t>樓之</w:t>
            </w:r>
            <w:r w:rsidRPr="00555FF5">
              <w:rPr>
                <w:rFonts w:ascii="Times New Roman" w:eastAsia="標楷體" w:hAnsi="Times New Roman" w:hint="eastAsia"/>
              </w:rPr>
              <w:t xml:space="preserve">  </w:t>
            </w:r>
            <w:r w:rsidRPr="00555FF5">
              <w:rPr>
                <w:rFonts w:ascii="Times New Roman" w:eastAsia="標楷體" w:hAnsi="Times New Roman" w:hint="eastAsia"/>
                <w:spacing w:val="28"/>
              </w:rPr>
              <w:t xml:space="preserve"> </w:t>
            </w:r>
          </w:p>
        </w:tc>
      </w:tr>
      <w:tr w:rsidR="00555FF5" w:rsidRPr="00555FF5" w14:paraId="6FDE475E" w14:textId="77777777" w:rsidTr="007161BD">
        <w:trPr>
          <w:cantSplit/>
        </w:trPr>
        <w:tc>
          <w:tcPr>
            <w:tcW w:w="3316" w:type="dxa"/>
            <w:vAlign w:val="center"/>
          </w:tcPr>
          <w:p w14:paraId="075EBF8E" w14:textId="77777777" w:rsidR="00555FF5" w:rsidRPr="00555FF5" w:rsidRDefault="00555FF5" w:rsidP="007161BD">
            <w:pPr>
              <w:spacing w:line="440" w:lineRule="atLeast"/>
              <w:ind w:left="336" w:hangingChars="140" w:hanging="336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聯絡地址</w:t>
            </w:r>
            <w:r w:rsidRPr="00555FF5">
              <w:rPr>
                <w:rFonts w:ascii="Times New Roman" w:eastAsia="標楷體" w:hAnsi="Times New Roman" w:hint="eastAsia"/>
              </w:rPr>
              <w:t xml:space="preserve">        </w:t>
            </w:r>
            <w:r w:rsidRPr="00555FF5">
              <w:rPr>
                <w:rFonts w:ascii="Times New Roman" w:eastAsia="標楷體" w:hAnsi="Times New Roman"/>
              </w:rPr>
              <w:t xml:space="preserve">                                  </w:t>
            </w:r>
          </w:p>
        </w:tc>
        <w:tc>
          <w:tcPr>
            <w:tcW w:w="6755" w:type="dxa"/>
          </w:tcPr>
          <w:p w14:paraId="58E75A2A" w14:textId="77777777" w:rsidR="00555FF5" w:rsidRPr="00555FF5" w:rsidRDefault="00555FF5" w:rsidP="007161BD">
            <w:pPr>
              <w:spacing w:line="440" w:lineRule="atLeast"/>
              <w:jc w:val="both"/>
              <w:rPr>
                <w:rFonts w:ascii="Times New Roman" w:eastAsia="標楷體" w:hAnsi="Times New Roman"/>
                <w:spacing w:val="28"/>
              </w:rPr>
            </w:pPr>
            <w:r w:rsidRPr="00555FF5">
              <w:rPr>
                <w:rFonts w:ascii="Times New Roman" w:eastAsia="標楷體" w:hAnsi="Times New Roman" w:hint="eastAsia"/>
              </w:rPr>
              <w:t>郵遞區號</w:t>
            </w:r>
            <w:r w:rsidRPr="00555FF5">
              <w:rPr>
                <w:rFonts w:ascii="Times New Roman" w:eastAsia="標楷體" w:hAnsi="Times New Roman"/>
              </w:rPr>
              <w:t xml:space="preserve"> </w:t>
            </w:r>
            <w:r w:rsidRPr="00555FF5">
              <w:rPr>
                <w:rFonts w:ascii="Times New Roman" w:eastAsia="標楷體" w:hAnsi="Times New Roman" w:hint="eastAsia"/>
                <w:spacing w:val="28"/>
              </w:rPr>
              <w:t>□□□</w:t>
            </w:r>
          </w:p>
          <w:p w14:paraId="3E7AE436" w14:textId="77777777" w:rsidR="00555FF5" w:rsidRPr="00555FF5" w:rsidRDefault="00555FF5" w:rsidP="007161BD">
            <w:pPr>
              <w:spacing w:line="440" w:lineRule="atLeast"/>
              <w:ind w:leftChars="150" w:left="360" w:firstLineChars="150" w:firstLine="360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縣</w:t>
            </w:r>
            <w:r w:rsidRPr="00555FF5">
              <w:rPr>
                <w:rFonts w:ascii="Times New Roman" w:eastAsia="標楷體" w:hAnsi="Times New Roman" w:hint="eastAsia"/>
              </w:rPr>
              <w:t xml:space="preserve">     </w:t>
            </w:r>
            <w:r w:rsidRPr="00555FF5">
              <w:rPr>
                <w:rFonts w:ascii="Times New Roman" w:eastAsia="標楷體" w:hAnsi="Times New Roman" w:hint="eastAsia"/>
              </w:rPr>
              <w:t>鄉鎮</w:t>
            </w:r>
            <w:r w:rsidRPr="00555FF5">
              <w:rPr>
                <w:rFonts w:ascii="Times New Roman" w:eastAsia="標楷體" w:hAnsi="Times New Roman" w:hint="eastAsia"/>
              </w:rPr>
              <w:t xml:space="preserve">      </w:t>
            </w:r>
            <w:r w:rsidRPr="00555FF5">
              <w:rPr>
                <w:rFonts w:ascii="Times New Roman" w:eastAsia="標楷體" w:hAnsi="Times New Roman" w:hint="eastAsia"/>
              </w:rPr>
              <w:t>里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  <w:r w:rsidRPr="00555FF5">
              <w:rPr>
                <w:rFonts w:ascii="Times New Roman" w:eastAsia="標楷體" w:hAnsi="Times New Roman" w:hint="eastAsia"/>
              </w:rPr>
              <w:t>鄰</w:t>
            </w:r>
            <w:r w:rsidRPr="00555FF5">
              <w:rPr>
                <w:rFonts w:ascii="Times New Roman" w:eastAsia="標楷體" w:hAnsi="Times New Roman"/>
              </w:rPr>
              <w:t xml:space="preserve">  </w:t>
            </w:r>
            <w:r w:rsidRPr="00555FF5">
              <w:rPr>
                <w:rFonts w:ascii="Times New Roman" w:eastAsia="標楷體" w:hAnsi="Times New Roman" w:hint="eastAsia"/>
              </w:rPr>
              <w:t xml:space="preserve">  </w:t>
            </w:r>
            <w:r w:rsidRPr="00555FF5">
              <w:rPr>
                <w:rFonts w:ascii="Times New Roman" w:eastAsia="標楷體" w:hAnsi="Times New Roman" w:hint="eastAsia"/>
              </w:rPr>
              <w:t>路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  <w:r w:rsidRPr="00555FF5">
              <w:rPr>
                <w:rFonts w:ascii="Times New Roman" w:eastAsia="標楷體" w:hAnsi="Times New Roman" w:hint="eastAsia"/>
              </w:rPr>
              <w:t>段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  <w:r w:rsidRPr="00555FF5">
              <w:rPr>
                <w:rFonts w:ascii="Times New Roman" w:eastAsia="標楷體" w:hAnsi="Times New Roman" w:hint="eastAsia"/>
              </w:rPr>
              <w:t>巷</w:t>
            </w:r>
          </w:p>
          <w:p w14:paraId="0B91B520" w14:textId="77777777" w:rsidR="00555FF5" w:rsidRPr="00555FF5" w:rsidRDefault="00555FF5" w:rsidP="007161BD">
            <w:pPr>
              <w:ind w:firstLineChars="300" w:firstLine="720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號</w:t>
            </w:r>
            <w:r w:rsidRPr="00555FF5">
              <w:rPr>
                <w:rFonts w:ascii="Times New Roman" w:eastAsia="標楷體" w:hAnsi="Times New Roman" w:hint="eastAsia"/>
              </w:rPr>
              <w:t xml:space="preserve">     </w:t>
            </w:r>
            <w:r w:rsidRPr="00555FF5">
              <w:rPr>
                <w:rFonts w:ascii="Times New Roman" w:eastAsia="標楷體" w:hAnsi="Times New Roman" w:hint="eastAsia"/>
              </w:rPr>
              <w:t>樓之</w:t>
            </w:r>
          </w:p>
        </w:tc>
      </w:tr>
      <w:tr w:rsidR="00555FF5" w:rsidRPr="00555FF5" w14:paraId="52091E9B" w14:textId="77777777" w:rsidTr="007161BD">
        <w:trPr>
          <w:cantSplit/>
        </w:trPr>
        <w:tc>
          <w:tcPr>
            <w:tcW w:w="3316" w:type="dxa"/>
            <w:vAlign w:val="center"/>
          </w:tcPr>
          <w:p w14:paraId="3D64CA93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6755" w:type="dxa"/>
            <w:vAlign w:val="center"/>
          </w:tcPr>
          <w:p w14:paraId="5EBC32C1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（宅）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</w:p>
          <w:p w14:paraId="74F40FA5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（公）</w:t>
            </w:r>
            <w:r w:rsidRPr="00555FF5">
              <w:rPr>
                <w:rFonts w:ascii="Times New Roman" w:eastAsia="標楷體" w:hAnsi="Times New Roman" w:hint="eastAsia"/>
              </w:rPr>
              <w:t xml:space="preserve">    </w:t>
            </w:r>
          </w:p>
        </w:tc>
      </w:tr>
      <w:tr w:rsidR="00555FF5" w:rsidRPr="00555FF5" w14:paraId="7B90A7E0" w14:textId="77777777" w:rsidTr="007161BD">
        <w:trPr>
          <w:cantSplit/>
          <w:trHeight w:val="607"/>
        </w:trPr>
        <w:tc>
          <w:tcPr>
            <w:tcW w:w="3316" w:type="dxa"/>
            <w:vAlign w:val="center"/>
          </w:tcPr>
          <w:p w14:paraId="42E80F47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6755" w:type="dxa"/>
            <w:vAlign w:val="center"/>
          </w:tcPr>
          <w:p w14:paraId="5B9EF101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55FF5" w:rsidRPr="00555FF5" w14:paraId="1651E59F" w14:textId="77777777" w:rsidTr="007161BD">
        <w:trPr>
          <w:cantSplit/>
          <w:trHeight w:val="696"/>
        </w:trPr>
        <w:tc>
          <w:tcPr>
            <w:tcW w:w="3316" w:type="dxa"/>
            <w:vAlign w:val="center"/>
          </w:tcPr>
          <w:p w14:paraId="77852785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6755" w:type="dxa"/>
            <w:vAlign w:val="center"/>
          </w:tcPr>
          <w:p w14:paraId="4A4A0FED" w14:textId="77777777" w:rsidR="00555FF5" w:rsidRPr="00555FF5" w:rsidRDefault="00555FF5" w:rsidP="007161BD">
            <w:pPr>
              <w:spacing w:afterLines="20" w:after="72" w:line="440" w:lineRule="atLeast"/>
              <w:jc w:val="both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 xml:space="preserve">           </w:t>
            </w:r>
          </w:p>
        </w:tc>
      </w:tr>
      <w:tr w:rsidR="00555FF5" w:rsidRPr="00555FF5" w14:paraId="069638A7" w14:textId="77777777" w:rsidTr="007161BD">
        <w:tc>
          <w:tcPr>
            <w:tcW w:w="10071" w:type="dxa"/>
            <w:gridSpan w:val="2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82"/>
              <w:gridCol w:w="5078"/>
            </w:tblGrid>
            <w:tr w:rsidR="00555FF5" w:rsidRPr="00555FF5" w14:paraId="428E7341" w14:textId="77777777" w:rsidTr="007161BD">
              <w:trPr>
                <w:trHeight w:val="6443"/>
              </w:trPr>
              <w:tc>
                <w:tcPr>
                  <w:tcW w:w="4982" w:type="dxa"/>
                  <w:vAlign w:val="center"/>
                </w:tcPr>
                <w:p w14:paraId="5EE2B52A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3A4CF323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35184841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7F98A479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1DEAC55F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52A29A76" w14:textId="77777777" w:rsidR="00555FF5" w:rsidRPr="00555FF5" w:rsidRDefault="00555FF5" w:rsidP="007161BD">
                  <w:pPr>
                    <w:rPr>
                      <w:rFonts w:ascii="Times New Roman" w:eastAsia="標楷體" w:hAnsi="Times New Roman"/>
                    </w:rPr>
                  </w:pPr>
                </w:p>
                <w:p w14:paraId="430C8F9D" w14:textId="5B7009CD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555FF5">
                    <w:rPr>
                      <w:rFonts w:ascii="Times New Roman" w:eastAsia="標楷體" w:hAnsi="Times New Roman" w:hint="eastAsia"/>
                    </w:rPr>
                    <w:t>作者身份證正面</w:t>
                  </w:r>
                  <w:r w:rsidR="00E416EF">
                    <w:rPr>
                      <w:rFonts w:ascii="Times New Roman" w:eastAsia="標楷體" w:hAnsi="Times New Roman" w:hint="eastAsia"/>
                    </w:rPr>
                    <w:t xml:space="preserve"> </w:t>
                  </w:r>
                  <w:r w:rsidR="00B70A39">
                    <w:rPr>
                      <w:rFonts w:ascii="Times New Roman" w:eastAsia="標楷體" w:hAnsi="Times New Roman" w:hint="eastAsia"/>
                    </w:rPr>
                    <w:t>電子檔</w:t>
                  </w:r>
                </w:p>
                <w:p w14:paraId="53EE3F58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7600ED7B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1CA371B6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454E077E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5D824556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69AAE8E7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5CB5DF00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4838F138" w14:textId="77777777" w:rsidR="00555FF5" w:rsidRPr="00555FF5" w:rsidRDefault="00555FF5" w:rsidP="007161BD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5078" w:type="dxa"/>
                  <w:vAlign w:val="center"/>
                </w:tcPr>
                <w:p w14:paraId="4B8AD29A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27BE2EF2" w14:textId="4057BB9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 w:rsidRPr="00555FF5">
                    <w:rPr>
                      <w:rFonts w:ascii="Times New Roman" w:eastAsia="標楷體" w:hAnsi="Times New Roman" w:hint="eastAsia"/>
                    </w:rPr>
                    <w:t>作者身份證反面</w:t>
                  </w:r>
                  <w:r w:rsidR="00E416EF">
                    <w:rPr>
                      <w:rFonts w:ascii="Times New Roman" w:eastAsia="標楷體" w:hAnsi="Times New Roman" w:hint="eastAsia"/>
                    </w:rPr>
                    <w:t xml:space="preserve"> </w:t>
                  </w:r>
                  <w:r w:rsidR="00B70A39">
                    <w:rPr>
                      <w:rFonts w:ascii="Times New Roman" w:eastAsia="標楷體" w:hAnsi="Times New Roman" w:hint="eastAsia"/>
                    </w:rPr>
                    <w:t>電子檔</w:t>
                  </w:r>
                </w:p>
                <w:p w14:paraId="461BBAF4" w14:textId="77777777" w:rsidR="00555FF5" w:rsidRPr="00555FF5" w:rsidRDefault="00555FF5" w:rsidP="007161BD">
                  <w:pPr>
                    <w:rPr>
                      <w:rFonts w:ascii="Times New Roman" w:eastAsia="標楷體" w:hAnsi="Times New Roman"/>
                    </w:rPr>
                  </w:pPr>
                </w:p>
                <w:p w14:paraId="30DFEF98" w14:textId="77777777" w:rsidR="00555FF5" w:rsidRPr="00555FF5" w:rsidRDefault="00555FF5" w:rsidP="007161BD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  <w:p w14:paraId="19F7629A" w14:textId="77777777" w:rsidR="00555FF5" w:rsidRPr="00555FF5" w:rsidRDefault="00555FF5" w:rsidP="007161BD">
                  <w:pPr>
                    <w:rPr>
                      <w:rFonts w:ascii="Times New Roman" w:eastAsia="標楷體" w:hAnsi="Times New Roman"/>
                    </w:rPr>
                  </w:pPr>
                </w:p>
              </w:tc>
            </w:tr>
          </w:tbl>
          <w:p w14:paraId="6DE85F20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555FF5" w:rsidRPr="00555FF5" w14:paraId="3B6259F9" w14:textId="77777777" w:rsidTr="007161BD">
        <w:tc>
          <w:tcPr>
            <w:tcW w:w="3316" w:type="dxa"/>
          </w:tcPr>
          <w:p w14:paraId="4C08130B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6CCF658F" w14:textId="77777777" w:rsidR="00555FF5" w:rsidRPr="00555FF5" w:rsidRDefault="00555FF5" w:rsidP="00555FF5">
            <w:pPr>
              <w:ind w:firstLineChars="100" w:firstLine="240"/>
              <w:jc w:val="center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作品名稱</w:t>
            </w:r>
          </w:p>
        </w:tc>
        <w:tc>
          <w:tcPr>
            <w:tcW w:w="6755" w:type="dxa"/>
          </w:tcPr>
          <w:p w14:paraId="6B78139C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789540D4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10E4FA48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</w:p>
        </w:tc>
      </w:tr>
      <w:tr w:rsidR="00555FF5" w:rsidRPr="00555FF5" w14:paraId="4D437C87" w14:textId="77777777" w:rsidTr="007161BD">
        <w:tc>
          <w:tcPr>
            <w:tcW w:w="3316" w:type="dxa"/>
            <w:vAlign w:val="center"/>
          </w:tcPr>
          <w:p w14:paraId="472279AD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10A2C1FC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4EF895BF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319598E1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5316B712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297A0462" w14:textId="77777777" w:rsidR="00555FF5" w:rsidRPr="00555FF5" w:rsidRDefault="00555FF5" w:rsidP="007161BD">
            <w:pPr>
              <w:ind w:firstLineChars="100" w:firstLine="240"/>
              <w:rPr>
                <w:rFonts w:ascii="Times New Roman" w:eastAsia="標楷體" w:hAnsi="Times New Roman"/>
              </w:rPr>
            </w:pPr>
            <w:r w:rsidRPr="00555FF5">
              <w:rPr>
                <w:rFonts w:ascii="Times New Roman" w:eastAsia="標楷體" w:hAnsi="Times New Roman" w:hint="eastAsia"/>
              </w:rPr>
              <w:t>創作理念（篇幅約</w:t>
            </w:r>
            <w:r w:rsidRPr="00555FF5">
              <w:rPr>
                <w:rFonts w:ascii="Times New Roman" w:eastAsia="標楷體" w:hAnsi="Times New Roman" w:hint="eastAsia"/>
              </w:rPr>
              <w:t>100</w:t>
            </w:r>
            <w:r w:rsidRPr="00555FF5">
              <w:rPr>
                <w:rFonts w:ascii="Times New Roman" w:eastAsia="標楷體" w:hAnsi="Times New Roman" w:hint="eastAsia"/>
              </w:rPr>
              <w:t>字）</w:t>
            </w:r>
          </w:p>
          <w:p w14:paraId="4906EB15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</w:p>
          <w:p w14:paraId="29756969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</w:p>
          <w:p w14:paraId="1859A063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</w:p>
          <w:p w14:paraId="416AB521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</w:p>
          <w:p w14:paraId="35B3918C" w14:textId="77777777" w:rsidR="00555FF5" w:rsidRPr="00555FF5" w:rsidRDefault="00555FF5" w:rsidP="007161B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755" w:type="dxa"/>
          </w:tcPr>
          <w:p w14:paraId="44E38A8A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6846B270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7B385883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  <w:p w14:paraId="3BA89406" w14:textId="77777777" w:rsidR="00555FF5" w:rsidRPr="00555FF5" w:rsidRDefault="00555FF5" w:rsidP="007161B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310D126C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5D8888BB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  <w:r w:rsidRPr="00555FF5">
        <w:rPr>
          <w:rFonts w:ascii="Times New Roman" w:eastAsia="標楷體" w:hAnsi="Times New Roman" w:hint="eastAsia"/>
        </w:rPr>
        <w:t>參賽者所提供之個人資料與身份證明，本館僅用於此次徵獎活動，並將謹遵個資法，善盡保管之責。</w:t>
      </w:r>
    </w:p>
    <w:p w14:paraId="59F2636B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  <w:r w:rsidRPr="00555FF5">
        <w:rPr>
          <w:rFonts w:ascii="Times New Roman" w:eastAsia="標楷體" w:hAnsi="Times New Roman"/>
          <w:color w:val="000000" w:themeColor="text1"/>
        </w:rPr>
        <w:br w:type="page"/>
      </w:r>
    </w:p>
    <w:p w14:paraId="42DCF8E1" w14:textId="77777777" w:rsidR="00555FF5" w:rsidRPr="00DF5E9A" w:rsidRDefault="00555FF5" w:rsidP="00555FF5">
      <w:pPr>
        <w:pStyle w:val="3"/>
        <w:jc w:val="center"/>
        <w:rPr>
          <w:rFonts w:ascii="Times New Roman" w:eastAsia="標楷體" w:hAnsi="Times New Roman"/>
          <w:sz w:val="32"/>
          <w:szCs w:val="32"/>
        </w:rPr>
      </w:pPr>
      <w:bookmarkStart w:id="2" w:name="_Toc66366896"/>
      <w:r w:rsidRPr="00DF5E9A">
        <w:rPr>
          <w:rFonts w:ascii="Times New Roman" w:eastAsia="標楷體" w:hAnsi="Times New Roman" w:hint="eastAsia"/>
          <w:sz w:val="32"/>
          <w:szCs w:val="32"/>
        </w:rPr>
        <w:lastRenderedPageBreak/>
        <w:t>聲明書</w:t>
      </w:r>
      <w:bookmarkEnd w:id="2"/>
    </w:p>
    <w:p w14:paraId="3244B6FE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  <w:r w:rsidRPr="00555FF5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E191" wp14:editId="3CF831F8">
                <wp:simplePos x="0" y="0"/>
                <wp:positionH relativeFrom="column">
                  <wp:posOffset>35781</wp:posOffset>
                </wp:positionH>
                <wp:positionV relativeFrom="paragraph">
                  <wp:posOffset>111318</wp:posOffset>
                </wp:positionV>
                <wp:extent cx="6141720" cy="7180028"/>
                <wp:effectExtent l="0" t="0" r="11430" b="20955"/>
                <wp:wrapNone/>
                <wp:docPr id="775" name="文字方塊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7180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6EC66" w14:textId="77777777" w:rsidR="00555FF5" w:rsidRPr="005F412E" w:rsidRDefault="00555FF5" w:rsidP="00555FF5"/>
                          <w:p w14:paraId="7D57F106" w14:textId="1EC0E19C" w:rsidR="00555FF5" w:rsidRPr="00FC1318" w:rsidRDefault="00555FF5" w:rsidP="00555FF5">
                            <w:pPr>
                              <w:shd w:val="clear" w:color="auto" w:fill="FFFFFF"/>
                              <w:spacing w:line="480" w:lineRule="atLeas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FC1318">
                              <w:rPr>
                                <w:rFonts w:ascii="標楷體" w:eastAsia="標楷體" w:hAnsi="標楷體" w:hint="eastAsia"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茲保證本人</w:t>
                            </w:r>
                            <w:r>
                              <w:rPr>
                                <w:rFonts w:ascii="標楷體" w:eastAsia="標楷體" w:hAnsi="標楷體"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團隊</w:t>
                            </w:r>
                            <w:r>
                              <w:rPr>
                                <w:rFonts w:ascii="標楷體" w:eastAsia="標楷體" w:hAnsi="標楷體"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  <w:r w:rsidRPr="00FC1318">
                              <w:rPr>
                                <w:rFonts w:ascii="標楷體" w:eastAsia="標楷體" w:hAnsi="標楷體" w:hint="eastAsia"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參加國立臺灣文學館舉辦之「</w:t>
                            </w:r>
                            <w:r w:rsidRPr="002547C9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202</w:t>
                            </w:r>
                            <w:r w:rsidR="007A2461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  <w:r w:rsidRPr="00FC1318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臺灣文學數位遊戲腳本徵選</w:t>
                            </w:r>
                            <w:r w:rsidRPr="00FC1318">
                              <w:rPr>
                                <w:rFonts w:ascii="標楷體" w:eastAsia="標楷體" w:hAnsi="標楷體" w:hint="eastAsia"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」所有填報資料均為完整屬實，且參賽作品絕無侵害他人智慧財產權之情事，若因作品抄襲而致貴館名譽受損時，本人願付一切法律責任，並賠償貴館之所有損失。</w:t>
                            </w:r>
                          </w:p>
                          <w:p w14:paraId="31C66991" w14:textId="77777777" w:rsidR="00555FF5" w:rsidRDefault="00555FF5" w:rsidP="00555FF5">
                            <w:pPr>
                              <w:ind w:firstLineChars="150" w:firstLine="540"/>
                              <w:rPr>
                                <w:rFonts w:ascii="標楷體" w:eastAsia="標楷體" w:hAnsi="標楷體"/>
                                <w: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23CCB938" w14:textId="77777777" w:rsidR="00555FF5" w:rsidRPr="00555FF5" w:rsidRDefault="00555FF5" w:rsidP="00555FF5">
                            <w:pPr>
                              <w:pStyle w:val="a3"/>
                              <w:jc w:val="left"/>
                              <w:rPr>
                                <w:rFonts w:ascii="標楷體" w:eastAsia="標楷體" w:hAnsi="標楷體" w:cs="ATC-83ef5eb79ed1*W5+Frutiger"/>
                                <w:sz w:val="36"/>
                                <w:szCs w:val="36"/>
                              </w:rPr>
                            </w:pPr>
                            <w:r w:rsidRPr="00555FF5">
                              <w:rPr>
                                <w:rFonts w:ascii="標楷體" w:eastAsia="標楷體" w:hAnsi="標楷體" w:cs="ATC-83ef5eb79ed1*W5+Frutiger" w:hint="eastAsia"/>
                                <w:sz w:val="36"/>
                                <w:szCs w:val="48"/>
                              </w:rPr>
                              <w:t>□</w:t>
                            </w:r>
                            <w:r w:rsidRPr="00555FF5">
                              <w:rPr>
                                <w:rFonts w:ascii="標楷體" w:eastAsia="標楷體" w:hAnsi="標楷體" w:cs="ATC-83ef5eb79ed1*W5+Frutiger" w:hint="eastAsia"/>
                                <w:sz w:val="28"/>
                                <w:szCs w:val="28"/>
                              </w:rPr>
                              <w:t>參賽作品並未在其他平面或電子媒體公開發表</w:t>
                            </w:r>
                          </w:p>
                          <w:p w14:paraId="7FEA4F24" w14:textId="77777777" w:rsidR="00555FF5" w:rsidRPr="0042787D" w:rsidRDefault="00555FF5" w:rsidP="00555FF5">
                            <w:pPr>
                              <w:rPr>
                                <w:caps/>
                                <w:spacing w:val="10"/>
                              </w:rPr>
                            </w:pPr>
                          </w:p>
                          <w:p w14:paraId="5AEB01F3" w14:textId="77777777" w:rsidR="00555FF5" w:rsidRPr="0042787D" w:rsidRDefault="00555FF5" w:rsidP="00555FF5">
                            <w:pPr>
                              <w:rPr>
                                <w:caps/>
                                <w:spacing w:val="10"/>
                              </w:rPr>
                            </w:pPr>
                          </w:p>
                          <w:p w14:paraId="04B6BA72" w14:textId="77777777" w:rsidR="00555FF5" w:rsidRPr="00555FF5" w:rsidRDefault="00555FF5" w:rsidP="00555FF5">
                            <w:pPr>
                              <w:rPr>
                                <w:caps/>
                                <w:spacing w:val="10"/>
                              </w:rPr>
                            </w:pPr>
                          </w:p>
                          <w:p w14:paraId="711B61DB" w14:textId="77777777" w:rsidR="00555FF5" w:rsidRPr="0042787D" w:rsidRDefault="00555FF5" w:rsidP="00555FF5">
                            <w:pPr>
                              <w:rPr>
                                <w:caps/>
                                <w:spacing w:val="10"/>
                              </w:rPr>
                            </w:pPr>
                          </w:p>
                          <w:p w14:paraId="42860279" w14:textId="77777777" w:rsidR="00555FF5" w:rsidRPr="0042787D" w:rsidRDefault="00555FF5" w:rsidP="00555FF5">
                            <w:pPr>
                              <w:rPr>
                                <w:caps/>
                                <w:spacing w:val="10"/>
                              </w:rPr>
                            </w:pPr>
                          </w:p>
                          <w:p w14:paraId="2A19B5CC" w14:textId="77777777" w:rsidR="00555FF5" w:rsidRPr="0042787D" w:rsidRDefault="00555FF5" w:rsidP="00555FF5">
                            <w:pPr>
                              <w:rPr>
                                <w:caps/>
                                <w:spacing w:val="10"/>
                              </w:rPr>
                            </w:pPr>
                          </w:p>
                          <w:p w14:paraId="376024C8" w14:textId="77777777" w:rsidR="00555FF5" w:rsidRPr="0042787D" w:rsidRDefault="00555FF5" w:rsidP="00555FF5">
                            <w:pPr>
                              <w:rPr>
                                <w:caps/>
                                <w:spacing w:val="10"/>
                              </w:rPr>
                            </w:pPr>
                          </w:p>
                          <w:p w14:paraId="7E6FE60B" w14:textId="77777777" w:rsidR="00555FF5" w:rsidRPr="0042787D" w:rsidRDefault="00555FF5" w:rsidP="00555FF5">
                            <w:pPr>
                              <w:ind w:firstLineChars="200" w:firstLine="680"/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作者：</w:t>
                            </w:r>
                            <w:r w:rsidRPr="0042787D"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        ＜簽章＞</w:t>
                            </w:r>
                            <w:r w:rsidRPr="0042787D"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D92896" w14:textId="77777777" w:rsidR="00555FF5" w:rsidRPr="0042787D" w:rsidRDefault="00555FF5" w:rsidP="00555FF5">
                            <w:pPr>
                              <w:ind w:firstLineChars="200" w:firstLine="680"/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14:paraId="16F6CE3F" w14:textId="77777777" w:rsidR="00555FF5" w:rsidRDefault="00555FF5" w:rsidP="00555FF5">
                            <w:pPr>
                              <w:jc w:val="right"/>
                            </w:pP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年</w:t>
                            </w:r>
                            <w:r w:rsidRPr="0042787D"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月</w:t>
                            </w:r>
                            <w:r w:rsidRPr="0042787D"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6E191" id="_x0000_t202" coordsize="21600,21600" o:spt="202" path="m,l,21600r21600,l21600,xe">
                <v:stroke joinstyle="miter"/>
                <v:path gradientshapeok="t" o:connecttype="rect"/>
              </v:shapetype>
              <v:shape id="文字方塊 775" o:spid="_x0000_s1026" type="#_x0000_t202" style="position:absolute;margin-left:2.8pt;margin-top:8.75pt;width:483.6pt;height:56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" fillcolor="white [3201]" strokeweight=".5pt">
                <v:textbox>
                  <w:txbxContent>
                    <w:p w14:paraId="5076EC66" w14:textId="77777777" w:rsidR="00555FF5" w:rsidRPr="005F412E" w:rsidRDefault="00555FF5" w:rsidP="00555FF5"/>
                    <w:p w14:paraId="7D57F106" w14:textId="1EC0E19C" w:rsidR="00555FF5" w:rsidRPr="00FC1318" w:rsidRDefault="00555FF5" w:rsidP="00555FF5">
                      <w:pPr>
                        <w:shd w:val="clear" w:color="auto" w:fill="FFFFFF"/>
                        <w:spacing w:line="480" w:lineRule="atLeas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FC1318">
                        <w:rPr>
                          <w:rFonts w:ascii="標楷體" w:eastAsia="標楷體" w:hAnsi="標楷體" w:hint="eastAsia"/>
                          <w:caps/>
                          <w:color w:val="000000"/>
                          <w:sz w:val="32"/>
                          <w:szCs w:val="32"/>
                        </w:rPr>
                        <w:t>茲保證本人</w:t>
                      </w:r>
                      <w:r>
                        <w:rPr>
                          <w:rFonts w:ascii="標楷體" w:eastAsia="標楷體" w:hAnsi="標楷體"/>
                          <w:caps/>
                          <w:color w:val="00000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aps/>
                          <w:color w:val="000000"/>
                          <w:sz w:val="32"/>
                          <w:szCs w:val="32"/>
                        </w:rPr>
                        <w:t>團隊</w:t>
                      </w:r>
                      <w:r>
                        <w:rPr>
                          <w:rFonts w:ascii="標楷體" w:eastAsia="標楷體" w:hAnsi="標楷體"/>
                          <w:caps/>
                          <w:color w:val="000000"/>
                          <w:sz w:val="32"/>
                          <w:szCs w:val="32"/>
                        </w:rPr>
                        <w:t>)</w:t>
                      </w:r>
                      <w:r w:rsidRPr="00FC1318">
                        <w:rPr>
                          <w:rFonts w:ascii="標楷體" w:eastAsia="標楷體" w:hAnsi="標楷體" w:hint="eastAsia"/>
                          <w:caps/>
                          <w:color w:val="000000"/>
                          <w:sz w:val="32"/>
                          <w:szCs w:val="32"/>
                        </w:rPr>
                        <w:t>參加國立臺灣文學館舉辦之「</w:t>
                      </w:r>
                      <w:r w:rsidRPr="002547C9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202</w:t>
                      </w:r>
                      <w:r w:rsidR="007A2461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3</w:t>
                      </w:r>
                      <w:r w:rsidRPr="00FC1318">
                        <w:rPr>
                          <w:rFonts w:eastAsia="標楷體" w:hint="eastAsia"/>
                          <w:sz w:val="32"/>
                          <w:szCs w:val="32"/>
                        </w:rPr>
                        <w:t>臺灣文學數位遊戲腳本徵選</w:t>
                      </w:r>
                      <w:r w:rsidRPr="00FC1318">
                        <w:rPr>
                          <w:rFonts w:ascii="標楷體" w:eastAsia="標楷體" w:hAnsi="標楷體" w:hint="eastAsia"/>
                          <w:caps/>
                          <w:color w:val="000000"/>
                          <w:sz w:val="32"/>
                          <w:szCs w:val="32"/>
                        </w:rPr>
                        <w:t>」所有填報資料均為完整屬實，且參賽作品絕無侵害他人智慧財產權之情事，若因作品抄襲而致貴館名譽受損時，本人願付一切法律責任，並賠償貴館之所有損失。</w:t>
                      </w:r>
                    </w:p>
                    <w:p w14:paraId="31C66991" w14:textId="77777777" w:rsidR="00555FF5" w:rsidRDefault="00555FF5" w:rsidP="00555FF5">
                      <w:pPr>
                        <w:ind w:firstLineChars="150" w:firstLine="540"/>
                        <w:rPr>
                          <w:rFonts w:ascii="標楷體" w:eastAsia="標楷體" w:hAnsi="標楷體"/>
                          <w:caps/>
                          <w:color w:val="000000"/>
                          <w:sz w:val="36"/>
                          <w:szCs w:val="36"/>
                        </w:rPr>
                      </w:pPr>
                    </w:p>
                    <w:p w14:paraId="23CCB938" w14:textId="77777777" w:rsidR="00555FF5" w:rsidRPr="00555FF5" w:rsidRDefault="00555FF5" w:rsidP="00555FF5">
                      <w:pPr>
                        <w:pStyle w:val="a3"/>
                        <w:jc w:val="left"/>
                        <w:rPr>
                          <w:rFonts w:ascii="標楷體" w:eastAsia="標楷體" w:hAnsi="標楷體" w:cs="ATC-83ef5eb79ed1*W5+Frutiger"/>
                          <w:sz w:val="36"/>
                          <w:szCs w:val="36"/>
                        </w:rPr>
                      </w:pPr>
                      <w:r w:rsidRPr="00555FF5">
                        <w:rPr>
                          <w:rFonts w:ascii="標楷體" w:eastAsia="標楷體" w:hAnsi="標楷體" w:cs="ATC-83ef5eb79ed1*W5+Frutiger" w:hint="eastAsia"/>
                          <w:sz w:val="36"/>
                          <w:szCs w:val="48"/>
                        </w:rPr>
                        <w:t>□</w:t>
                      </w:r>
                      <w:r w:rsidRPr="00555FF5">
                        <w:rPr>
                          <w:rFonts w:ascii="標楷體" w:eastAsia="標楷體" w:hAnsi="標楷體" w:cs="ATC-83ef5eb79ed1*W5+Frutiger" w:hint="eastAsia"/>
                          <w:sz w:val="28"/>
                          <w:szCs w:val="28"/>
                        </w:rPr>
                        <w:t>參賽作品並未在其他平面或電子媒體公開發表</w:t>
                      </w:r>
                    </w:p>
                    <w:p w14:paraId="7FEA4F24" w14:textId="77777777" w:rsidR="00555FF5" w:rsidRPr="0042787D" w:rsidRDefault="00555FF5" w:rsidP="00555FF5">
                      <w:pPr>
                        <w:rPr>
                          <w:caps/>
                          <w:spacing w:val="10"/>
                        </w:rPr>
                      </w:pPr>
                    </w:p>
                    <w:p w14:paraId="5AEB01F3" w14:textId="77777777" w:rsidR="00555FF5" w:rsidRPr="0042787D" w:rsidRDefault="00555FF5" w:rsidP="00555FF5">
                      <w:pPr>
                        <w:rPr>
                          <w:caps/>
                          <w:spacing w:val="10"/>
                        </w:rPr>
                      </w:pPr>
                    </w:p>
                    <w:p w14:paraId="04B6BA72" w14:textId="77777777" w:rsidR="00555FF5" w:rsidRPr="00555FF5" w:rsidRDefault="00555FF5" w:rsidP="00555FF5">
                      <w:pPr>
                        <w:rPr>
                          <w:caps/>
                          <w:spacing w:val="10"/>
                        </w:rPr>
                      </w:pPr>
                    </w:p>
                    <w:p w14:paraId="711B61DB" w14:textId="77777777" w:rsidR="00555FF5" w:rsidRPr="0042787D" w:rsidRDefault="00555FF5" w:rsidP="00555FF5">
                      <w:pPr>
                        <w:rPr>
                          <w:caps/>
                          <w:spacing w:val="10"/>
                        </w:rPr>
                      </w:pPr>
                    </w:p>
                    <w:p w14:paraId="42860279" w14:textId="77777777" w:rsidR="00555FF5" w:rsidRPr="0042787D" w:rsidRDefault="00555FF5" w:rsidP="00555FF5">
                      <w:pPr>
                        <w:rPr>
                          <w:caps/>
                          <w:spacing w:val="10"/>
                        </w:rPr>
                      </w:pPr>
                    </w:p>
                    <w:p w14:paraId="2A19B5CC" w14:textId="77777777" w:rsidR="00555FF5" w:rsidRPr="0042787D" w:rsidRDefault="00555FF5" w:rsidP="00555FF5">
                      <w:pPr>
                        <w:rPr>
                          <w:caps/>
                          <w:spacing w:val="10"/>
                        </w:rPr>
                      </w:pPr>
                    </w:p>
                    <w:p w14:paraId="376024C8" w14:textId="77777777" w:rsidR="00555FF5" w:rsidRPr="0042787D" w:rsidRDefault="00555FF5" w:rsidP="00555FF5">
                      <w:pPr>
                        <w:rPr>
                          <w:caps/>
                          <w:spacing w:val="10"/>
                        </w:rPr>
                      </w:pPr>
                    </w:p>
                    <w:p w14:paraId="7E6FE60B" w14:textId="77777777" w:rsidR="00555FF5" w:rsidRPr="0042787D" w:rsidRDefault="00555FF5" w:rsidP="00555FF5">
                      <w:pPr>
                        <w:ind w:firstLineChars="200" w:firstLine="680"/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</w:pP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作者：</w:t>
                      </w:r>
                      <w:r w:rsidRPr="0042787D"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  <w:t xml:space="preserve">               </w:t>
                      </w: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 xml:space="preserve">           ＜簽章＞</w:t>
                      </w:r>
                      <w:r w:rsidRPr="0042787D"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D92896" w14:textId="77777777" w:rsidR="00555FF5" w:rsidRPr="0042787D" w:rsidRDefault="00555FF5" w:rsidP="00555FF5">
                      <w:pPr>
                        <w:ind w:firstLineChars="200" w:firstLine="680"/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</w:pPr>
                    </w:p>
                    <w:p w14:paraId="16F6CE3F" w14:textId="77777777" w:rsidR="00555FF5" w:rsidRDefault="00555FF5" w:rsidP="00555FF5">
                      <w:pPr>
                        <w:jc w:val="right"/>
                      </w:pP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年</w:t>
                      </w:r>
                      <w:r w:rsidRPr="0042787D"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  <w:t xml:space="preserve">   </w:t>
                      </w: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月</w:t>
                      </w:r>
                      <w:r w:rsidRPr="0042787D"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  <w:t xml:space="preserve">   </w:t>
                      </w: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12CED4B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03980082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79583FC8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4993E393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498E6B6C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77BBF316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00697F91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6A4F98CB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0AA589A7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0B9E8EBB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5CD66536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27F5BB2F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191AC980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33B0FBA8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27B332CD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20B0A2FD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33698673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7257A8A4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27ED84A1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5E05E170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22A6746F" w14:textId="77777777" w:rsidR="00555FF5" w:rsidRPr="00555FF5" w:rsidRDefault="00555FF5" w:rsidP="00555FF5">
      <w:pPr>
        <w:rPr>
          <w:rFonts w:ascii="Times New Roman" w:eastAsia="標楷體" w:hAnsi="Times New Roman"/>
          <w:color w:val="000000" w:themeColor="text1"/>
        </w:rPr>
      </w:pPr>
    </w:p>
    <w:p w14:paraId="66CD8BA1" w14:textId="77777777" w:rsidR="00555FF5" w:rsidRPr="00555FF5" w:rsidRDefault="00555FF5" w:rsidP="00555FF5">
      <w:pPr>
        <w:rPr>
          <w:rFonts w:ascii="Times New Roman" w:eastAsia="標楷體" w:hAnsi="Times New Roman"/>
        </w:rPr>
      </w:pPr>
      <w:r w:rsidRPr="00555FF5">
        <w:rPr>
          <w:rFonts w:ascii="Times New Roman" w:eastAsia="標楷體" w:hAnsi="Times New Roman"/>
        </w:rPr>
        <w:br w:type="page"/>
      </w:r>
    </w:p>
    <w:p w14:paraId="7672A05D" w14:textId="77777777" w:rsidR="00555FF5" w:rsidRPr="00DF5E9A" w:rsidRDefault="00555FF5" w:rsidP="00DF5E9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3" w:name="_Toc66366897"/>
      <w:r w:rsidRPr="00DF5E9A">
        <w:rPr>
          <w:rFonts w:ascii="標楷體" w:eastAsia="標楷體" w:hAnsi="標楷體"/>
          <w:b/>
          <w:noProof/>
          <w:color w:val="000000" w:themeColor="text1"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1DD14" wp14:editId="14AAF48D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141720" cy="6170212"/>
                <wp:effectExtent l="0" t="0" r="11430" b="21590"/>
                <wp:wrapNone/>
                <wp:docPr id="776" name="文字方塊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170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7892B" w14:textId="77777777" w:rsidR="00555FF5" w:rsidRPr="005F412E" w:rsidRDefault="00555FF5" w:rsidP="00555FF5"/>
                          <w:p w14:paraId="4F260B24" w14:textId="77777777" w:rsidR="00555FF5" w:rsidRPr="005F412E" w:rsidRDefault="00555FF5" w:rsidP="00555FF5"/>
                          <w:p w14:paraId="018639BA" w14:textId="63A281D9" w:rsidR="00555FF5" w:rsidRPr="00555FF5" w:rsidRDefault="00555FF5" w:rsidP="00555FF5">
                            <w:pPr>
                              <w:pStyle w:val="a3"/>
                              <w:jc w:val="left"/>
                              <w:rPr>
                                <w:rFonts w:ascii="ATC-83ef5eb79ed1*W5+Frutiger" w:eastAsia="ATC-83ef5eb79ed1*W5+Frutiger" w:cs="ATC-83ef5eb79ed1*W5+Frutiger"/>
                                <w:sz w:val="32"/>
                                <w:szCs w:val="32"/>
                              </w:rPr>
                            </w:pP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color w:val="auto"/>
                                <w:sz w:val="32"/>
                                <w:szCs w:val="32"/>
                              </w:rPr>
                              <w:t>本人　　　　　參加</w:t>
                            </w:r>
                            <w:r w:rsidRPr="00555FF5">
                              <w:rPr>
                                <w:rFonts w:ascii="標楷體" w:eastAsia="標楷體" w:hAnsi="標楷體" w:cs="新細明體" w:hint="eastAsia"/>
                                <w:sz w:val="32"/>
                                <w:szCs w:val="32"/>
                              </w:rPr>
                              <w:t>貴館（國立臺灣文學館）</w:t>
                            </w: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color w:val="auto"/>
                                <w:sz w:val="32"/>
                                <w:szCs w:val="32"/>
                              </w:rPr>
                              <w:t>舉辦之「</w:t>
                            </w:r>
                            <w:r w:rsidRPr="00555FF5">
                              <w:rPr>
                                <w:rFonts w:ascii="Times New Roman" w:eastAsia="標楷體" w:hint="eastAsia"/>
                                <w:color w:val="auto"/>
                                <w:kern w:val="2"/>
                                <w:sz w:val="32"/>
                                <w:szCs w:val="32"/>
                              </w:rPr>
                              <w:t>20</w:t>
                            </w:r>
                            <w:r w:rsidRPr="00555FF5">
                              <w:rPr>
                                <w:rFonts w:ascii="Times New Roman" w:eastAsia="標楷體"/>
                                <w:color w:val="auto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7A2461">
                              <w:rPr>
                                <w:rFonts w:ascii="Times New Roman" w:eastAsia="標楷體"/>
                                <w:color w:val="auto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555FF5">
                              <w:rPr>
                                <w:rFonts w:ascii="Times New Roman" w:eastAsia="標楷體" w:hint="eastAsia"/>
                                <w:color w:val="auto"/>
                                <w:kern w:val="2"/>
                                <w:sz w:val="32"/>
                                <w:szCs w:val="32"/>
                              </w:rPr>
                              <w:t>臺灣文學數位遊戲腳本徵選</w:t>
                            </w: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color w:val="auto"/>
                                <w:sz w:val="32"/>
                                <w:szCs w:val="32"/>
                              </w:rPr>
                              <w:t>」，茲同意以下事項：</w:t>
                            </w:r>
                          </w:p>
                          <w:p w14:paraId="1561394A" w14:textId="77777777" w:rsidR="00555FF5" w:rsidRPr="00555FF5" w:rsidRDefault="00555FF5" w:rsidP="00555FF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caps/>
                                <w:sz w:val="32"/>
                                <w:szCs w:val="32"/>
                                <w:lang w:val="zh-TW"/>
                              </w:rPr>
                            </w:pP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sz w:val="32"/>
                                <w:szCs w:val="32"/>
                              </w:rPr>
                              <w:t>參賽作品如獲選入圍或得獎，得由貴館無償使用於非營利行為之各項教育推廣、展示、研究等。</w:t>
                            </w:r>
                          </w:p>
                          <w:p w14:paraId="4DDF7F82" w14:textId="77777777" w:rsidR="00555FF5" w:rsidRPr="00555FF5" w:rsidRDefault="00555FF5" w:rsidP="00555FF5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caps/>
                                <w:sz w:val="32"/>
                                <w:szCs w:val="32"/>
                                <w:lang w:val="zh-TW"/>
                              </w:rPr>
                            </w:pP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sz w:val="32"/>
                                <w:szCs w:val="32"/>
                              </w:rPr>
                              <w:t>參賽作品之</w:t>
                            </w: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sz w:val="32"/>
                                <w:szCs w:val="32"/>
                                <w:lang w:val="zh-TW"/>
                              </w:rPr>
                              <w:t>智慧財產權屬參賽者所有，因參賽衍生之智慧財產保護之事宜由參賽者自行處理。</w:t>
                            </w:r>
                          </w:p>
                          <w:p w14:paraId="122B8957" w14:textId="77777777" w:rsidR="00555FF5" w:rsidRPr="00555FF5" w:rsidRDefault="00555FF5" w:rsidP="00555FF5">
                            <w:pPr>
                              <w:rPr>
                                <w:caps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14:paraId="2B408801" w14:textId="77777777" w:rsidR="00555FF5" w:rsidRPr="00555FF5" w:rsidRDefault="00555FF5" w:rsidP="00555FF5">
                            <w:pPr>
                              <w:rPr>
                                <w:caps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14:paraId="65AE4715" w14:textId="77777777" w:rsidR="00555FF5" w:rsidRPr="00555FF5" w:rsidRDefault="00555FF5" w:rsidP="00555FF5">
                            <w:pPr>
                              <w:ind w:firstLineChars="200" w:firstLine="640"/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sz w:val="32"/>
                                <w:szCs w:val="32"/>
                              </w:rPr>
                              <w:t>作者</w:t>
                            </w:r>
                            <w:r w:rsidRPr="00555FF5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：                  ＜簽章＞</w:t>
                            </w:r>
                          </w:p>
                          <w:p w14:paraId="69E9DDB9" w14:textId="77777777" w:rsidR="00555FF5" w:rsidRPr="0042787D" w:rsidRDefault="00555FF5" w:rsidP="00555FF5">
                            <w:pPr>
                              <w:ind w:firstLineChars="200" w:firstLine="680"/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42787D"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4BEBEE07" w14:textId="77777777" w:rsidR="00555FF5" w:rsidRPr="0042787D" w:rsidRDefault="00555FF5" w:rsidP="00555FF5">
                            <w:pPr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14:paraId="35176AFE" w14:textId="77777777" w:rsidR="00555FF5" w:rsidRDefault="00555FF5" w:rsidP="00555FF5">
                            <w:pPr>
                              <w:jc w:val="right"/>
                            </w:pP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年</w:t>
                            </w:r>
                            <w:r w:rsidRPr="0042787D"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月</w:t>
                            </w:r>
                            <w:r w:rsidRPr="0042787D">
                              <w:rPr>
                                <w:rFonts w:ascii="標楷體" w:eastAsia="標楷體" w:hAnsi="標楷體"/>
                                <w:caps/>
                                <w:spacing w:val="1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2787D">
                              <w:rPr>
                                <w:rFonts w:ascii="標楷體" w:eastAsia="標楷體" w:hAnsi="標楷體" w:hint="eastAsia"/>
                                <w:caps/>
                                <w:spacing w:val="1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DD14" id="文字方塊 776" o:spid="_x0000_s1027" type="#_x0000_t202" style="position:absolute;left:0;text-align:left;margin-left:0;margin-top:36pt;width:483.6pt;height:485.8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" fillcolor="white [3201]" strokeweight=".5pt">
                <v:textbox>
                  <w:txbxContent>
                    <w:p w14:paraId="2F07892B" w14:textId="77777777" w:rsidR="00555FF5" w:rsidRPr="005F412E" w:rsidRDefault="00555FF5" w:rsidP="00555FF5"/>
                    <w:p w14:paraId="4F260B24" w14:textId="77777777" w:rsidR="00555FF5" w:rsidRPr="005F412E" w:rsidRDefault="00555FF5" w:rsidP="00555FF5"/>
                    <w:p w14:paraId="018639BA" w14:textId="63A281D9" w:rsidR="00555FF5" w:rsidRPr="00555FF5" w:rsidRDefault="00555FF5" w:rsidP="00555FF5">
                      <w:pPr>
                        <w:pStyle w:val="a3"/>
                        <w:jc w:val="left"/>
                        <w:rPr>
                          <w:rFonts w:ascii="ATC-83ef5eb79ed1*W5+Frutiger" w:eastAsia="ATC-83ef5eb79ed1*W5+Frutiger" w:cs="ATC-83ef5eb79ed1*W5+Frutiger"/>
                          <w:sz w:val="32"/>
                          <w:szCs w:val="32"/>
                        </w:rPr>
                      </w:pPr>
                      <w:r w:rsidRPr="00555FF5">
                        <w:rPr>
                          <w:rFonts w:ascii="標楷體" w:eastAsia="標楷體" w:hAnsi="標楷體" w:hint="eastAsia"/>
                          <w:caps/>
                          <w:color w:val="auto"/>
                          <w:sz w:val="32"/>
                          <w:szCs w:val="32"/>
                        </w:rPr>
                        <w:t>本人　　　　　參加</w:t>
                      </w:r>
                      <w:r w:rsidRPr="00555FF5">
                        <w:rPr>
                          <w:rFonts w:ascii="標楷體" w:eastAsia="標楷體" w:hAnsi="標楷體" w:cs="新細明體" w:hint="eastAsia"/>
                          <w:sz w:val="32"/>
                          <w:szCs w:val="32"/>
                        </w:rPr>
                        <w:t>貴館（國立臺灣文學館）</w:t>
                      </w:r>
                      <w:r w:rsidRPr="00555FF5">
                        <w:rPr>
                          <w:rFonts w:ascii="標楷體" w:eastAsia="標楷體" w:hAnsi="標楷體" w:hint="eastAsia"/>
                          <w:caps/>
                          <w:color w:val="auto"/>
                          <w:sz w:val="32"/>
                          <w:szCs w:val="32"/>
                        </w:rPr>
                        <w:t>舉辦之「</w:t>
                      </w:r>
                      <w:r w:rsidRPr="00555FF5">
                        <w:rPr>
                          <w:rFonts w:ascii="Times New Roman" w:eastAsia="標楷體" w:hint="eastAsia"/>
                          <w:color w:val="auto"/>
                          <w:kern w:val="2"/>
                          <w:sz w:val="32"/>
                          <w:szCs w:val="32"/>
                        </w:rPr>
                        <w:t>20</w:t>
                      </w:r>
                      <w:r w:rsidRPr="00555FF5">
                        <w:rPr>
                          <w:rFonts w:ascii="Times New Roman" w:eastAsia="標楷體"/>
                          <w:color w:val="auto"/>
                          <w:kern w:val="2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7A2461">
                        <w:rPr>
                          <w:rFonts w:ascii="Times New Roman" w:eastAsia="標楷體"/>
                          <w:color w:val="auto"/>
                          <w:kern w:val="2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555FF5">
                        <w:rPr>
                          <w:rFonts w:ascii="Times New Roman" w:eastAsia="標楷體" w:hint="eastAsia"/>
                          <w:color w:val="auto"/>
                          <w:kern w:val="2"/>
                          <w:sz w:val="32"/>
                          <w:szCs w:val="32"/>
                        </w:rPr>
                        <w:t>臺灣文學數位遊戲腳本徵選</w:t>
                      </w:r>
                      <w:r w:rsidRPr="00555FF5">
                        <w:rPr>
                          <w:rFonts w:ascii="標楷體" w:eastAsia="標楷體" w:hAnsi="標楷體" w:hint="eastAsia"/>
                          <w:caps/>
                          <w:color w:val="auto"/>
                          <w:sz w:val="32"/>
                          <w:szCs w:val="32"/>
                        </w:rPr>
                        <w:t>」，茲同意以下事項：</w:t>
                      </w:r>
                    </w:p>
                    <w:p w14:paraId="1561394A" w14:textId="77777777" w:rsidR="00555FF5" w:rsidRPr="00555FF5" w:rsidRDefault="00555FF5" w:rsidP="00555FF5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caps/>
                          <w:sz w:val="32"/>
                          <w:szCs w:val="32"/>
                          <w:lang w:val="zh-TW"/>
                        </w:rPr>
                      </w:pPr>
                      <w:r w:rsidRPr="00555FF5">
                        <w:rPr>
                          <w:rFonts w:ascii="標楷體" w:eastAsia="標楷體" w:hAnsi="標楷體" w:hint="eastAsia"/>
                          <w:caps/>
                          <w:sz w:val="32"/>
                          <w:szCs w:val="32"/>
                        </w:rPr>
                        <w:t>參賽作品如獲選入圍或得獎，得由貴館無償使用於非營利行為之各項教育推廣、展示、研究等。</w:t>
                      </w:r>
                    </w:p>
                    <w:p w14:paraId="4DDF7F82" w14:textId="77777777" w:rsidR="00555FF5" w:rsidRPr="00555FF5" w:rsidRDefault="00555FF5" w:rsidP="00555FF5">
                      <w:pPr>
                        <w:widowControl/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caps/>
                          <w:sz w:val="32"/>
                          <w:szCs w:val="32"/>
                          <w:lang w:val="zh-TW"/>
                        </w:rPr>
                      </w:pPr>
                      <w:r w:rsidRPr="00555FF5">
                        <w:rPr>
                          <w:rFonts w:ascii="標楷體" w:eastAsia="標楷體" w:hAnsi="標楷體" w:hint="eastAsia"/>
                          <w:caps/>
                          <w:sz w:val="32"/>
                          <w:szCs w:val="32"/>
                        </w:rPr>
                        <w:t>參賽作品之</w:t>
                      </w:r>
                      <w:r w:rsidRPr="00555FF5">
                        <w:rPr>
                          <w:rFonts w:ascii="標楷體" w:eastAsia="標楷體" w:hAnsi="標楷體" w:hint="eastAsia"/>
                          <w:caps/>
                          <w:sz w:val="32"/>
                          <w:szCs w:val="32"/>
                          <w:lang w:val="zh-TW"/>
                        </w:rPr>
                        <w:t>智慧財產權屬參賽者所有，因參賽衍生之智慧財產保護之事宜由參賽者自行處理。</w:t>
                      </w:r>
                    </w:p>
                    <w:p w14:paraId="122B8957" w14:textId="77777777" w:rsidR="00555FF5" w:rsidRPr="00555FF5" w:rsidRDefault="00555FF5" w:rsidP="00555FF5">
                      <w:pPr>
                        <w:rPr>
                          <w:caps/>
                          <w:spacing w:val="10"/>
                          <w:sz w:val="32"/>
                          <w:szCs w:val="32"/>
                        </w:rPr>
                      </w:pPr>
                    </w:p>
                    <w:p w14:paraId="2B408801" w14:textId="77777777" w:rsidR="00555FF5" w:rsidRPr="00555FF5" w:rsidRDefault="00555FF5" w:rsidP="00555FF5">
                      <w:pPr>
                        <w:rPr>
                          <w:caps/>
                          <w:spacing w:val="10"/>
                          <w:sz w:val="32"/>
                          <w:szCs w:val="32"/>
                        </w:rPr>
                      </w:pPr>
                    </w:p>
                    <w:p w14:paraId="65AE4715" w14:textId="77777777" w:rsidR="00555FF5" w:rsidRPr="00555FF5" w:rsidRDefault="00555FF5" w:rsidP="00555FF5">
                      <w:pPr>
                        <w:ind w:firstLineChars="200" w:firstLine="640"/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</w:pPr>
                      <w:r w:rsidRPr="00555FF5">
                        <w:rPr>
                          <w:rFonts w:ascii="標楷體" w:eastAsia="標楷體" w:hAnsi="標楷體" w:hint="eastAsia"/>
                          <w:caps/>
                          <w:sz w:val="32"/>
                          <w:szCs w:val="32"/>
                        </w:rPr>
                        <w:t>作者</w:t>
                      </w:r>
                      <w:r w:rsidRPr="00555FF5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：                  ＜簽章＞</w:t>
                      </w:r>
                    </w:p>
                    <w:p w14:paraId="69E9DDB9" w14:textId="77777777" w:rsidR="00555FF5" w:rsidRPr="0042787D" w:rsidRDefault="00555FF5" w:rsidP="00555FF5">
                      <w:pPr>
                        <w:ind w:firstLineChars="200" w:firstLine="680"/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</w:pPr>
                      <w:r w:rsidRPr="0042787D"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4BEBEE07" w14:textId="77777777" w:rsidR="00555FF5" w:rsidRPr="0042787D" w:rsidRDefault="00555FF5" w:rsidP="00555FF5">
                      <w:pPr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</w:pPr>
                    </w:p>
                    <w:p w14:paraId="35176AFE" w14:textId="77777777" w:rsidR="00555FF5" w:rsidRDefault="00555FF5" w:rsidP="00555FF5">
                      <w:pPr>
                        <w:jc w:val="right"/>
                      </w:pP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年</w:t>
                      </w:r>
                      <w:r w:rsidRPr="0042787D"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  <w:t xml:space="preserve">   </w:t>
                      </w: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月</w:t>
                      </w:r>
                      <w:r w:rsidRPr="0042787D">
                        <w:rPr>
                          <w:rFonts w:ascii="標楷體" w:eastAsia="標楷體" w:hAnsi="標楷體"/>
                          <w:caps/>
                          <w:spacing w:val="10"/>
                          <w:sz w:val="32"/>
                          <w:szCs w:val="32"/>
                        </w:rPr>
                        <w:t xml:space="preserve">   </w:t>
                      </w:r>
                      <w:r w:rsidRPr="0042787D">
                        <w:rPr>
                          <w:rFonts w:ascii="標楷體" w:eastAsia="標楷體" w:hAnsi="標楷體" w:hint="eastAsia"/>
                          <w:caps/>
                          <w:spacing w:val="10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5E9A">
        <w:rPr>
          <w:rFonts w:ascii="標楷體" w:eastAsia="標楷體" w:hAnsi="標楷體" w:hint="eastAsia"/>
          <w:b/>
          <w:sz w:val="32"/>
          <w:szCs w:val="36"/>
        </w:rPr>
        <w:t>同意書</w:t>
      </w:r>
      <w:bookmarkEnd w:id="3"/>
    </w:p>
    <w:p w14:paraId="267EF9D0" w14:textId="77777777" w:rsidR="00DF5E9A" w:rsidRPr="00DF5E9A" w:rsidRDefault="00DF5E9A" w:rsidP="00DF5E9A"/>
    <w:p w14:paraId="704254EF" w14:textId="77777777" w:rsidR="00555FF5" w:rsidRPr="00555FF5" w:rsidRDefault="00555FF5" w:rsidP="00555FF5">
      <w:pPr>
        <w:rPr>
          <w:rFonts w:ascii="Times New Roman" w:eastAsia="標楷體" w:hAnsi="Times New Roman"/>
        </w:rPr>
      </w:pPr>
    </w:p>
    <w:p w14:paraId="3BC153C1" w14:textId="77777777" w:rsidR="00517D1C" w:rsidRPr="00555FF5" w:rsidRDefault="00517D1C">
      <w:pPr>
        <w:rPr>
          <w:rFonts w:ascii="Times New Roman" w:eastAsia="標楷體" w:hAnsi="Times New Roman"/>
        </w:rPr>
      </w:pPr>
    </w:p>
    <w:sectPr w:rsidR="00517D1C" w:rsidRPr="00555FF5" w:rsidSect="00555F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AE79" w14:textId="77777777" w:rsidR="008A7B0E" w:rsidRDefault="008A7B0E" w:rsidP="00B70A39">
      <w:r>
        <w:separator/>
      </w:r>
    </w:p>
  </w:endnote>
  <w:endnote w:type="continuationSeparator" w:id="0">
    <w:p w14:paraId="65780E95" w14:textId="77777777" w:rsidR="008A7B0E" w:rsidRDefault="008A7B0E" w:rsidP="00B7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 (TT) Regular"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TC-83ef5eb79ed1*W5+Frutiger">
    <w:altName w:val="Microsoft JhengHei UI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DA6E" w14:textId="77777777" w:rsidR="008A7B0E" w:rsidRDefault="008A7B0E" w:rsidP="00B70A39">
      <w:r>
        <w:separator/>
      </w:r>
    </w:p>
  </w:footnote>
  <w:footnote w:type="continuationSeparator" w:id="0">
    <w:p w14:paraId="18700A2C" w14:textId="77777777" w:rsidR="008A7B0E" w:rsidRDefault="008A7B0E" w:rsidP="00B7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2241"/>
    <w:multiLevelType w:val="hybridMultilevel"/>
    <w:tmpl w:val="C332EB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782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F5"/>
    <w:rsid w:val="002547C9"/>
    <w:rsid w:val="00517D1C"/>
    <w:rsid w:val="00555FF5"/>
    <w:rsid w:val="007A2461"/>
    <w:rsid w:val="00852D28"/>
    <w:rsid w:val="008A7B0E"/>
    <w:rsid w:val="00B70A39"/>
    <w:rsid w:val="00D81B23"/>
    <w:rsid w:val="00DF5E9A"/>
    <w:rsid w:val="00E416EF"/>
    <w:rsid w:val="00E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635A9"/>
  <w15:chartTrackingRefBased/>
  <w15:docId w15:val="{B5025C65-4F2A-4B76-8864-A4FE19A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next w:val="a"/>
    <w:link w:val="20"/>
    <w:uiPriority w:val="9"/>
    <w:unhideWhenUsed/>
    <w:qFormat/>
    <w:rsid w:val="00555FF5"/>
    <w:pPr>
      <w:keepNext/>
      <w:outlineLvl w:val="1"/>
    </w:pPr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3">
    <w:name w:val="heading 3"/>
    <w:next w:val="a"/>
    <w:link w:val="30"/>
    <w:uiPriority w:val="9"/>
    <w:unhideWhenUsed/>
    <w:qFormat/>
    <w:rsid w:val="00555FF5"/>
    <w:pPr>
      <w:keepNext/>
      <w:outlineLvl w:val="2"/>
    </w:pPr>
    <w:rPr>
      <w:rFonts w:asciiTheme="majorHAnsi" w:eastAsiaTheme="majorEastAsia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55FF5"/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555FF5"/>
    <w:rPr>
      <w:rFonts w:asciiTheme="majorHAnsi" w:eastAsiaTheme="majorEastAsia" w:hAnsiTheme="majorHAnsi" w:cstheme="majorBidi"/>
      <w:b/>
      <w:bCs/>
      <w:sz w:val="28"/>
      <w:szCs w:val="36"/>
    </w:rPr>
  </w:style>
  <w:style w:type="paragraph" w:customStyle="1" w:styleId="a3">
    <w:name w:val="[基本段落]"/>
    <w:basedOn w:val="a"/>
    <w:uiPriority w:val="99"/>
    <w:rsid w:val="00555FF5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標楷體 (TT) Regular" w:eastAsia="標楷體 (TT) Regular" w:hAnsi="Times New Roman" w:cs="標楷體 (TT) Regular"/>
      <w:color w:val="000000"/>
      <w:kern w:val="0"/>
      <w:szCs w:val="24"/>
      <w:lang w:val="zh-TW"/>
    </w:rPr>
  </w:style>
  <w:style w:type="paragraph" w:styleId="a4">
    <w:name w:val="header"/>
    <w:basedOn w:val="a"/>
    <w:link w:val="a5"/>
    <w:uiPriority w:val="99"/>
    <w:unhideWhenUsed/>
    <w:rsid w:val="00B70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0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0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0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Liu Yu Wen</cp:lastModifiedBy>
  <cp:revision>4</cp:revision>
  <dcterms:created xsi:type="dcterms:W3CDTF">2023-04-27T02:02:00Z</dcterms:created>
  <dcterms:modified xsi:type="dcterms:W3CDTF">2023-04-27T02:03:00Z</dcterms:modified>
</cp:coreProperties>
</file>